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众山4G DTU连接OneNET说明手册</w:t>
      </w:r>
      <w:bookmarkStart w:id="0" w:name="_GoBack"/>
      <w:bookmarkEnd w:id="0"/>
    </w:p>
    <w:p>
      <w:pPr>
        <w:numPr>
          <w:ilvl w:val="0"/>
          <w:numId w:val="1"/>
        </w:numP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登录OneNET，点击开发者中心（没有账号请先注册）。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8595" cy="2052955"/>
            <wp:effectExtent l="0" t="0" r="8255" b="4445"/>
            <wp:docPr id="1" name="图片 1" descr="ONEN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NENE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选择产品服务-MQTT物联网套件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创建产品是选择多协议接入-MQTT旧版-添加产品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创建产品时网络选择蜂窝移动网，协议选MQTT旧版，其余选项选其他就行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。</w:t>
      </w:r>
    </w:p>
    <w:p>
      <w:pPr>
        <w:numPr>
          <w:numId w:val="0"/>
        </w:numPr>
        <w:ind w:leftChars="0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64785" cy="2513330"/>
            <wp:effectExtent l="0" t="0" r="12065" b="1270"/>
            <wp:docPr id="9" name="图片 9" descr="4G MQTT  OneNET创建设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G MQTT  OneNET创建设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0340" cy="2309495"/>
            <wp:effectExtent l="0" t="0" r="16510" b="14605"/>
            <wp:docPr id="7" name="图片 7" descr="4G MQTT  OneNET创建设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G MQTT  OneNET创建设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0500" cy="2491740"/>
            <wp:effectExtent l="0" t="0" r="6350" b="3810"/>
            <wp:docPr id="10" name="图片 10" descr="4G MQTT  OneNET创建设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G MQTT  OneNET创建设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产品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创建成功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后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进入产品，点击设备列表可以创建新的设备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输入设备名称和鉴权信息就行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。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设备创建成功后将设备ID、鉴权信息和产品ID记录下来，这三项需要配置进上位机软件。</w:t>
      </w:r>
    </w:p>
    <w:p>
      <w:pPr>
        <w:numPr>
          <w:ilvl w:val="0"/>
          <w:numId w:val="0"/>
        </w:numPr>
        <w:ind w:leftChars="0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2880" cy="2441575"/>
            <wp:effectExtent l="0" t="0" r="13970" b="15875"/>
            <wp:docPr id="11" name="图片 11" descr="4G MQTT  OneNET创建设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G MQTT  OneNET创建设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2302510"/>
            <wp:effectExtent l="0" t="0" r="10795" b="2540"/>
            <wp:docPr id="12" name="图片 12" descr="4G MQTT  OneNET创建设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G MQTT  OneNET创建设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2880" cy="1986915"/>
            <wp:effectExtent l="0" t="0" r="13970" b="13335"/>
            <wp:docPr id="13" name="图片 13" descr="4G MQTT  OneNET创建设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G MQTT  OneNET创建设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6"/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参数配置：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设备ID：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填入上位机MQTT clientID栏进行设置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产品ID：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填入上位机MQTT username栏进行设置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鉴权信息：填入上位机MQTT password栏进行设置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当模块连上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4G网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后用户可以观察到所创建的ONENET设备为在线状态。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参数配置如下：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94" w:afterAutospacing="0"/>
        <w:ind w:left="0" w:right="0" w:firstLine="0"/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2405" cy="5443855"/>
            <wp:effectExtent l="0" t="0" r="4445" b="4445"/>
            <wp:docPr id="14" name="图片 14" descr="4G MQTT  OneNET参数配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G MQTT  OneNET参数配置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94" w:afterAutospacing="0"/>
        <w:ind w:left="0" w:right="0" w:firstLine="0"/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2405" cy="5379085"/>
            <wp:effectExtent l="0" t="0" r="4445" b="12065"/>
            <wp:docPr id="15" name="图片 15" descr="4G MQTT  OneNET参数配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G MQTT  OneNET参数配置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94" w:afterAutospacing="0"/>
        <w:ind w:left="0" w:right="0" w:firstLine="0"/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1770" cy="5465445"/>
            <wp:effectExtent l="0" t="0" r="5080" b="1905"/>
            <wp:docPr id="16" name="图片 16" descr="4G MQTT  OneNET参数配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G MQTT  OneNET参数配置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94" w:afterAutospacing="0"/>
        <w:ind w:left="0" w:right="0" w:firstLine="0"/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94" w:afterAutospacing="0"/>
        <w:ind w:left="0" w:right="0" w:firstLine="0"/>
        <w:rPr>
          <w:rFonts w:hint="eastAsia" w:ascii="Arial" w:hAnsi="Arial" w:cs="Arial" w:eastAsiaTheme="minorEastAsia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每个平台有他独特的发布号和订阅号，用户可以联系平台客服了解。将对应的订阅号和发布号通过上位机或手机配置网页写入设备，那么设备和服务器之间就可以透明传输数据了。</w:t>
      </w:r>
    </w:p>
    <w:p>
      <w:pPr>
        <w:numPr>
          <w:ilvl w:val="0"/>
          <w:numId w:val="0"/>
        </w:numPr>
        <w:ind w:leftChars="0"/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8089DC"/>
    <w:multiLevelType w:val="singleLevel"/>
    <w:tmpl w:val="838089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C4BC7"/>
    <w:rsid w:val="04066C39"/>
    <w:rsid w:val="08DD5128"/>
    <w:rsid w:val="11814D6F"/>
    <w:rsid w:val="12F73239"/>
    <w:rsid w:val="150A30D4"/>
    <w:rsid w:val="169B328F"/>
    <w:rsid w:val="1AC46826"/>
    <w:rsid w:val="1BFA4E3D"/>
    <w:rsid w:val="21B0673F"/>
    <w:rsid w:val="27546AC0"/>
    <w:rsid w:val="2A5D0F35"/>
    <w:rsid w:val="2F090ABE"/>
    <w:rsid w:val="316F2C19"/>
    <w:rsid w:val="39CF3C47"/>
    <w:rsid w:val="43662B87"/>
    <w:rsid w:val="452B67D0"/>
    <w:rsid w:val="48FB4E8C"/>
    <w:rsid w:val="4ABF3E9F"/>
    <w:rsid w:val="51A33AE2"/>
    <w:rsid w:val="549E32FC"/>
    <w:rsid w:val="5667798E"/>
    <w:rsid w:val="58423F01"/>
    <w:rsid w:val="5D591013"/>
    <w:rsid w:val="5F385780"/>
    <w:rsid w:val="66122150"/>
    <w:rsid w:val="66CC4BC7"/>
    <w:rsid w:val="67470C90"/>
    <w:rsid w:val="6DEF6B95"/>
    <w:rsid w:val="70A32301"/>
    <w:rsid w:val="713C1AEF"/>
    <w:rsid w:val="7CFC347A"/>
    <w:rsid w:val="7E156BF2"/>
    <w:rsid w:val="7E30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Office_11.1.0.8751_F1E327BC-269C-435d-A152-05C5408002CA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2019-04-04T07:07:00Z</dcterms:created>
  <dc:creator>九块腹肌的刘小影丶</dc:creator>
  <cp:lastModifiedBy>HASEE</cp:lastModifiedBy>
  <dcterms:modified xsi:type="dcterms:W3CDTF">2019-12-26T06:07:16Z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2052-11.1.0.8751</vt:lpwstr>
  </property>
</Properties>
</file>